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380" w:rsidRDefault="00911380" w:rsidP="00911380">
      <w:r>
        <w:t xml:space="preserve">1. Авдокушин, Е.Ф. Международные экономические отношения : Учеб. / Евгений Федорович Авдокушин.- М.: Юристъ, 2001.- 366, [2] с.- (Homo faber). </w:t>
      </w:r>
    </w:p>
    <w:p w:rsidR="00911380" w:rsidRDefault="00911380" w:rsidP="00911380">
      <w:r>
        <w:t xml:space="preserve">2. Авдокушин, Е.Ф. Международные экономические отношения : Учеб. пособие / Евгений Федорович Авдокушин.- 6-е изд., перераб. и доп.- М.: Изд.-книготорг. центр "Маркетинг", 2001.- 340 с.- (Издательско-книготорговый центр "Маркетинг"). </w:t>
      </w:r>
    </w:p>
    <w:p w:rsidR="00911380" w:rsidRDefault="00911380" w:rsidP="00911380">
      <w:r>
        <w:t xml:space="preserve">3. Авдокушин, Е.Ф. Международные экономические отношения : Учеб. пособие / Евгений Федорович Авдокушин; Информ.-внедренческий центр "Маркетинг".- 5-е изд., перераб. и доп.- М.: ИВЦ "Маркетинг", 2000.- 318, [2] с. </w:t>
      </w:r>
    </w:p>
    <w:p w:rsidR="00911380" w:rsidRDefault="00911380" w:rsidP="00911380">
      <w:r>
        <w:t xml:space="preserve">4. Гладков, И.С. Мировая экономика и международные экономические отношения : учеб. пособие / Игорь Сергеевич Гладков.- 4-е изд., перераб. и доп.- М.: БИНОМ, 2009.- 341, [3] с. </w:t>
      </w:r>
    </w:p>
    <w:p w:rsidR="00911380" w:rsidRDefault="00911380" w:rsidP="00911380">
      <w:r>
        <w:t xml:space="preserve">5. Сухова, Л.Ф. Программа курса "Международные экономические отношения" : для студентов экон. спец. / Любовь Федоровна Сухова; Л. Ф. Сухова; КазГНУ им. аль-Фараби, Ин-т экономики и права.- Алматы: КазГНУ, 2000.- 27, [3] с. </w:t>
      </w:r>
    </w:p>
    <w:p w:rsidR="00911380" w:rsidRDefault="00911380" w:rsidP="00911380">
      <w:r>
        <w:t xml:space="preserve">6. Фомишин, С.В. Международные экономические отношения : курс лекций / Сергей Валентинович Фомишин.- М.: Юркнига, 2004.- 351, [1] с. </w:t>
      </w:r>
    </w:p>
    <w:p w:rsidR="00911380" w:rsidRDefault="00911380" w:rsidP="00911380">
      <w:r>
        <w:t xml:space="preserve">7. Мировая экономика и международные экономические отношения : в 2-х ч.: учеб. / под ред. Р. И. Хасбулатова.- М.: Гардарики, 2006. </w:t>
      </w:r>
    </w:p>
    <w:p w:rsidR="00911380" w:rsidRDefault="00911380" w:rsidP="00911380">
      <w:r>
        <w:t xml:space="preserve">8. Мировая экономика и международные экономические отношения : в 2-х ч.: учеб. / под ред. Р. И. Хасбулатова.- М.: Гардарики, 2006. </w:t>
      </w:r>
    </w:p>
    <w:p w:rsidR="00911380" w:rsidRDefault="00911380" w:rsidP="00911380">
      <w:r>
        <w:t xml:space="preserve">9. Международные экономические отношения : учеб. / Н. Н. Ливенцев [и др.]; под ред. Н. Н. Ливенцева; МГИМО (ун-т), МИД РФ.- 2-е изд., перераб. и доп.- М.: ТК Велби, 2008.- 648, [5] с. </w:t>
      </w:r>
    </w:p>
    <w:p w:rsidR="00911380" w:rsidRDefault="00911380" w:rsidP="00911380">
      <w:r>
        <w:t xml:space="preserve">10. Мировая экономика и международные экономические отношения : учеб. / Моск. гос. ин-т междунар. отношений (ун-т) МИД РФ; под ред. А. С. Булатова, Н. Н. Ливенцева.- М.: Магистр, 2008.- 653, [3] с. </w:t>
      </w:r>
    </w:p>
    <w:p w:rsidR="00F15824" w:rsidRDefault="00911380" w:rsidP="00911380">
      <w:r>
        <w:t>11. Мировая экономика и международные экономические отношения : учеб. / [С. Ф. Сутырин и др.; под ред. С. Ф. Сутырина, А. И. Погорлецкого].- М.: ЭКСМО, 2010.- 317, [3] с.- (Учеб. курс: кратко и доступно).</w:t>
      </w:r>
    </w:p>
    <w:p w:rsidR="002C0AA5" w:rsidRDefault="002C0AA5" w:rsidP="002C0AA5">
      <w:r>
        <w:t xml:space="preserve">12. Гладков, И.С. </w:t>
      </w:r>
      <w:bookmarkStart w:id="0" w:name="_GoBack"/>
      <w:bookmarkEnd w:id="0"/>
      <w:r>
        <w:t>Мировая экономика и международные экономические отношения : учеб. пособие / Игорь Сергеевич Гладков.- 4-е изд., перераб. и доп.- М.: БИНОМ, 2009.- 341, [3] с.</w:t>
      </w:r>
    </w:p>
    <w:sectPr w:rsidR="002C0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380"/>
    <w:rsid w:val="002C0AA5"/>
    <w:rsid w:val="00911380"/>
    <w:rsid w:val="00F1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2012-01-22T07:55:00Z</dcterms:created>
  <dcterms:modified xsi:type="dcterms:W3CDTF">2012-01-22T07:58:00Z</dcterms:modified>
</cp:coreProperties>
</file>